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  <w:lang w:val="en-US"/>
        </w:rPr>
      </w:pPr>
    </w:p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  <w:lang w:val="en-US"/>
        </w:rPr>
      </w:pPr>
    </w:p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  <w:lang w:val="en-US"/>
        </w:rPr>
      </w:pPr>
    </w:p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  <w:lang w:val="en-US"/>
        </w:rPr>
      </w:pPr>
    </w:p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  <w:lang w:val="en-US"/>
        </w:rPr>
      </w:pPr>
    </w:p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  <w:lang w:val="en-US"/>
        </w:rPr>
      </w:pPr>
    </w:p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  <w:lang w:val="en-US"/>
        </w:rPr>
      </w:pPr>
    </w:p>
    <w:p w:rsidR="008B3E18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:rsidR="006671AE" w:rsidRDefault="006671AE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:rsidR="006671AE" w:rsidRDefault="006671AE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:rsidR="006671AE" w:rsidRDefault="006671AE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:rsidR="006671AE" w:rsidRPr="006671AE" w:rsidRDefault="006671AE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  <w:lang w:val="en-US"/>
        </w:rPr>
      </w:pPr>
    </w:p>
    <w:p w:rsidR="00657644" w:rsidRPr="004F0661" w:rsidRDefault="00657644" w:rsidP="00C70D81">
      <w:pPr>
        <w:pStyle w:val="1"/>
        <w:spacing w:after="0"/>
        <w:rPr>
          <w:rFonts w:ascii="Times New Roman" w:hAnsi="Times New Roman" w:cs="Times New Roman"/>
        </w:rPr>
      </w:pPr>
      <w:r w:rsidRPr="004F0661">
        <w:rPr>
          <w:rFonts w:ascii="Times New Roman" w:hAnsi="Times New Roman" w:cs="Times New Roman"/>
        </w:rPr>
        <w:t>КОЛЛЕКТИВНЫЙ  ДОГОВОР</w:t>
      </w:r>
    </w:p>
    <w:p w:rsidR="00657644" w:rsidRPr="004F0661" w:rsidRDefault="00657644" w:rsidP="00C70D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772" w:rsidRPr="004F0661" w:rsidRDefault="00657644" w:rsidP="00C70D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</w:t>
      </w:r>
      <w:r w:rsidRPr="00C26A8B"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</w:t>
      </w:r>
      <w:r w:rsidR="00C26A8B" w:rsidRPr="00C26A8B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 </w:t>
      </w:r>
      <w:r w:rsidRPr="00C26A8B"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</w:t>
      </w:r>
      <w:r w:rsidR="00C26A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 xml:space="preserve"> Ростовской области</w:t>
      </w:r>
    </w:p>
    <w:p w:rsidR="008B3E18" w:rsidRPr="004F0661" w:rsidRDefault="00A67324" w:rsidP="00C70D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 xml:space="preserve">«Новочеркасский машиностроительный </w:t>
      </w:r>
      <w:r w:rsidR="00657644" w:rsidRPr="004F0661">
        <w:rPr>
          <w:rFonts w:ascii="Times New Roman" w:hAnsi="Times New Roman" w:cs="Times New Roman"/>
          <w:b/>
          <w:bCs/>
          <w:sz w:val="28"/>
          <w:szCs w:val="28"/>
        </w:rPr>
        <w:t xml:space="preserve"> колледж»</w:t>
      </w:r>
    </w:p>
    <w:p w:rsidR="00657644" w:rsidRPr="004F0661" w:rsidRDefault="00A67324" w:rsidP="00C70D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>(ГБ</w:t>
      </w:r>
      <w:r w:rsidR="00C26A8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>ОУ</w:t>
      </w:r>
      <w:r w:rsidR="00C26A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 xml:space="preserve"> РО «НМ</w:t>
      </w:r>
      <w:r w:rsidR="00657644" w:rsidRPr="004F0661">
        <w:rPr>
          <w:rFonts w:ascii="Times New Roman" w:hAnsi="Times New Roman" w:cs="Times New Roman"/>
          <w:b/>
          <w:bCs/>
          <w:sz w:val="28"/>
          <w:szCs w:val="28"/>
        </w:rPr>
        <w:t>К»)</w:t>
      </w:r>
    </w:p>
    <w:p w:rsidR="00657644" w:rsidRPr="004F0661" w:rsidRDefault="00A67324" w:rsidP="00C70D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>на период 2015-2018</w:t>
      </w:r>
      <w:r w:rsidR="00657644" w:rsidRPr="004F0661">
        <w:rPr>
          <w:rFonts w:ascii="Times New Roman" w:hAnsi="Times New Roman" w:cs="Times New Roman"/>
          <w:b/>
          <w:bCs/>
          <w:sz w:val="28"/>
          <w:szCs w:val="28"/>
        </w:rPr>
        <w:t>год.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3E18" w:rsidRPr="004F0661" w:rsidRDefault="008B3E18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3E18" w:rsidRPr="004F0661" w:rsidRDefault="008B3E18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3E18" w:rsidRPr="004F0661" w:rsidRDefault="008B3E18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:rsidR="008B3E18" w:rsidRPr="006671AE" w:rsidRDefault="008B3E18" w:rsidP="00C70D81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  <w:r w:rsidRPr="006671AE">
        <w:rPr>
          <w:rFonts w:ascii="Arial Narrow" w:hAnsi="Arial Narrow"/>
          <w:b/>
          <w:bCs/>
          <w:sz w:val="28"/>
          <w:szCs w:val="28"/>
        </w:rPr>
        <w:br w:type="page"/>
      </w:r>
    </w:p>
    <w:p w:rsidR="00657644" w:rsidRPr="004F0661" w:rsidRDefault="006671AE" w:rsidP="005518EA">
      <w:pPr>
        <w:spacing w:after="0"/>
        <w:ind w:left="5664" w:hanging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57644" w:rsidRPr="004F0661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  </w:t>
      </w:r>
    </w:p>
    <w:p w:rsidR="008B3E18" w:rsidRPr="004F0661" w:rsidRDefault="00657644" w:rsidP="005518EA">
      <w:pPr>
        <w:spacing w:after="0"/>
        <w:ind w:left="5664" w:hanging="56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661">
        <w:rPr>
          <w:rFonts w:ascii="Times New Roman" w:hAnsi="Times New Roman" w:cs="Times New Roman"/>
          <w:bCs/>
          <w:sz w:val="28"/>
          <w:szCs w:val="28"/>
        </w:rPr>
        <w:t xml:space="preserve">на общем собрании работников </w:t>
      </w:r>
    </w:p>
    <w:p w:rsidR="00657644" w:rsidRPr="004F0661" w:rsidRDefault="00657644" w:rsidP="005518EA">
      <w:pPr>
        <w:spacing w:after="0"/>
        <w:ind w:left="5664" w:hanging="56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661">
        <w:rPr>
          <w:rFonts w:ascii="Times New Roman" w:hAnsi="Times New Roman" w:cs="Times New Roman"/>
          <w:bCs/>
          <w:sz w:val="28"/>
          <w:szCs w:val="28"/>
        </w:rPr>
        <w:t>колледжа</w:t>
      </w:r>
    </w:p>
    <w:p w:rsidR="00657644" w:rsidRPr="004F0661" w:rsidRDefault="00657644" w:rsidP="005518EA">
      <w:pPr>
        <w:spacing w:after="0"/>
        <w:ind w:left="5664" w:hanging="56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661">
        <w:rPr>
          <w:rFonts w:ascii="Times New Roman" w:hAnsi="Times New Roman" w:cs="Times New Roman"/>
          <w:bCs/>
          <w:sz w:val="28"/>
          <w:szCs w:val="28"/>
        </w:rPr>
        <w:t>протокол №   от  «___» ________ 20___ г.</w:t>
      </w:r>
    </w:p>
    <w:p w:rsidR="00657644" w:rsidRPr="004F0661" w:rsidRDefault="00657644" w:rsidP="005518EA">
      <w:pPr>
        <w:spacing w:after="0"/>
        <w:ind w:hanging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44" w:rsidRPr="004F0661" w:rsidRDefault="00657644" w:rsidP="005518EA">
      <w:pPr>
        <w:pStyle w:val="1"/>
        <w:spacing w:after="0"/>
        <w:rPr>
          <w:rFonts w:ascii="Times New Roman" w:hAnsi="Times New Roman" w:cs="Times New Roman"/>
        </w:rPr>
      </w:pPr>
      <w:r w:rsidRPr="004F0661">
        <w:rPr>
          <w:rFonts w:ascii="Times New Roman" w:hAnsi="Times New Roman" w:cs="Times New Roman"/>
        </w:rPr>
        <w:t>КОЛЛЕКТИВНЫЙ  ДОГОВОР</w:t>
      </w:r>
    </w:p>
    <w:p w:rsidR="00657644" w:rsidRPr="004F0661" w:rsidRDefault="00657644" w:rsidP="00551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44" w:rsidRPr="004F0661" w:rsidRDefault="00657644" w:rsidP="005518EA">
      <w:pPr>
        <w:pStyle w:val="2"/>
        <w:spacing w:after="0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РАЗДЕЛ 1. ОБЩИЕ  ПОЛОЖЕНИЯ</w:t>
      </w:r>
    </w:p>
    <w:p w:rsidR="00657644" w:rsidRPr="004F0661" w:rsidRDefault="00657644" w:rsidP="005518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Коллективный договор - правовой акт, регулирующий трудовые, социальн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трудовые отношения между работодателем и работниками в лице их представителей на основе согласования взаимных обязательств сторон 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бюджетного </w:t>
      </w:r>
      <w:r w:rsidR="00B34045" w:rsidRPr="004F0661">
        <w:rPr>
          <w:rFonts w:ascii="Times New Roman" w:hAnsi="Times New Roman" w:cs="Times New Roman"/>
          <w:b/>
          <w:bCs/>
          <w:sz w:val="28"/>
          <w:szCs w:val="28"/>
        </w:rPr>
        <w:t>профессионального</w:t>
      </w:r>
      <w:r w:rsidR="00B34045" w:rsidRPr="004F0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 Ростовск</w:t>
      </w:r>
      <w:r w:rsidR="00A67324" w:rsidRPr="004F0661">
        <w:rPr>
          <w:rFonts w:ascii="Times New Roman" w:hAnsi="Times New Roman" w:cs="Times New Roman"/>
          <w:b/>
          <w:bCs/>
          <w:sz w:val="28"/>
          <w:szCs w:val="28"/>
        </w:rPr>
        <w:t>ой области «Новочеркасский машиностроительный  колледж» (ГБ</w:t>
      </w:r>
      <w:r w:rsidR="00B3404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67324" w:rsidRPr="004F0661">
        <w:rPr>
          <w:rFonts w:ascii="Times New Roman" w:hAnsi="Times New Roman" w:cs="Times New Roman"/>
          <w:b/>
          <w:bCs/>
          <w:sz w:val="28"/>
          <w:szCs w:val="28"/>
        </w:rPr>
        <w:t>ОУ РО «НМ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>К»).</w:t>
      </w:r>
    </w:p>
    <w:p w:rsidR="00657644" w:rsidRPr="004F0661" w:rsidRDefault="006671AE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ab/>
      </w:r>
      <w:r w:rsidR="00657644" w:rsidRPr="004F0661">
        <w:rPr>
          <w:rFonts w:ascii="Times New Roman" w:hAnsi="Times New Roman" w:cs="Times New Roman"/>
          <w:sz w:val="28"/>
          <w:szCs w:val="28"/>
        </w:rPr>
        <w:t xml:space="preserve">Коллективный договор заключен с одной стороны работниками, в лице </w:t>
      </w:r>
      <w:r w:rsidR="00657644" w:rsidRPr="004F0661">
        <w:rPr>
          <w:rFonts w:ascii="Times New Roman" w:hAnsi="Times New Roman" w:cs="Times New Roman"/>
          <w:b/>
          <w:bCs/>
          <w:sz w:val="28"/>
          <w:szCs w:val="28"/>
        </w:rPr>
        <w:t>председателя  профко</w:t>
      </w:r>
      <w:r w:rsidR="00A67324" w:rsidRPr="004F0661">
        <w:rPr>
          <w:rFonts w:ascii="Times New Roman" w:hAnsi="Times New Roman" w:cs="Times New Roman"/>
          <w:b/>
          <w:bCs/>
          <w:sz w:val="28"/>
          <w:szCs w:val="28"/>
        </w:rPr>
        <w:t>ма Тимановой Светланы Анатольевны</w:t>
      </w:r>
      <w:r w:rsidR="00657644" w:rsidRPr="004F0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7644" w:rsidRPr="004F0661">
        <w:rPr>
          <w:rFonts w:ascii="Times New Roman" w:hAnsi="Times New Roman" w:cs="Times New Roman"/>
          <w:sz w:val="28"/>
          <w:szCs w:val="28"/>
        </w:rPr>
        <w:t xml:space="preserve">с другой стороны </w:t>
      </w:r>
      <w:r w:rsidR="00657644" w:rsidRPr="004F0661">
        <w:rPr>
          <w:rFonts w:ascii="Times New Roman" w:hAnsi="Times New Roman" w:cs="Times New Roman"/>
          <w:b/>
          <w:bCs/>
          <w:sz w:val="28"/>
          <w:szCs w:val="28"/>
        </w:rPr>
        <w:t>работодателем, в лице директор</w:t>
      </w:r>
      <w:r w:rsidR="00A67324" w:rsidRPr="004F0661">
        <w:rPr>
          <w:rFonts w:ascii="Times New Roman" w:hAnsi="Times New Roman" w:cs="Times New Roman"/>
          <w:b/>
          <w:bCs/>
          <w:sz w:val="28"/>
          <w:szCs w:val="28"/>
        </w:rPr>
        <w:t>а Евтушенко Сергея Ивановича</w:t>
      </w:r>
      <w:r w:rsidR="00657644" w:rsidRPr="004F066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1.2</w:t>
      </w:r>
      <w:r w:rsidR="0073304E" w:rsidRPr="004F0661">
        <w:rPr>
          <w:rFonts w:ascii="Times New Roman" w:hAnsi="Times New Roman" w:cs="Times New Roman"/>
          <w:sz w:val="28"/>
          <w:szCs w:val="28"/>
        </w:rPr>
        <w:t>.</w:t>
      </w:r>
      <w:r w:rsidRPr="004F0661">
        <w:rPr>
          <w:rFonts w:ascii="Times New Roman" w:hAnsi="Times New Roman" w:cs="Times New Roman"/>
          <w:sz w:val="28"/>
          <w:szCs w:val="28"/>
        </w:rPr>
        <w:t xml:space="preserve"> В настоящем договоре приняты 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>взаимные обязательства</w:t>
      </w:r>
      <w:r w:rsidRPr="004F0661">
        <w:rPr>
          <w:rFonts w:ascii="Times New Roman" w:hAnsi="Times New Roman" w:cs="Times New Roman"/>
          <w:sz w:val="28"/>
          <w:szCs w:val="28"/>
        </w:rPr>
        <w:t xml:space="preserve"> сторон по вопросам условий труда, оплаты труда, занятости, повышения квалификации, условий высвобождения работников, продолжительности рабочего времени и времени отдыха, улучшений условий и охраны труда, социальных гарантий и другим вопросам, определенными сторонами.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1.3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 xml:space="preserve"> Основными принципами</w:t>
      </w:r>
      <w:r w:rsidRPr="004F0661">
        <w:rPr>
          <w:rFonts w:ascii="Times New Roman" w:hAnsi="Times New Roman" w:cs="Times New Roman"/>
          <w:sz w:val="28"/>
          <w:szCs w:val="28"/>
        </w:rPr>
        <w:t xml:space="preserve"> заключения коллективного договора  явля</w:t>
      </w:r>
      <w:r w:rsidRPr="004F0661">
        <w:rPr>
          <w:rFonts w:ascii="Times New Roman" w:hAnsi="Times New Roman" w:cs="Times New Roman"/>
          <w:sz w:val="28"/>
          <w:szCs w:val="28"/>
        </w:rPr>
        <w:softHyphen/>
        <w:t>ются:</w:t>
      </w:r>
    </w:p>
    <w:p w:rsidR="00657644" w:rsidRPr="004F0661" w:rsidRDefault="00657644" w:rsidP="006671A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1.3.1 соблюдение норм законодательства;</w:t>
      </w:r>
    </w:p>
    <w:p w:rsidR="00657644" w:rsidRPr="004F0661" w:rsidRDefault="00657644" w:rsidP="006671A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1.3.2 полномочность представителей сторон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57644" w:rsidRPr="004F0661" w:rsidRDefault="00657644" w:rsidP="006671A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1.3.3 добровольность принятия  сторонами на себя обязательств;</w:t>
      </w:r>
    </w:p>
    <w:p w:rsidR="00657644" w:rsidRPr="004F0661" w:rsidRDefault="00657644" w:rsidP="006671A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1.3.4 контроль и обязательность выполнения коллективного договора;</w:t>
      </w:r>
    </w:p>
    <w:p w:rsidR="00657644" w:rsidRPr="004F0661" w:rsidRDefault="00657644" w:rsidP="006671A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1.3.5</w:t>
      </w:r>
      <w:r w:rsidR="006671AE" w:rsidRPr="004F0661">
        <w:rPr>
          <w:rFonts w:ascii="Times New Roman" w:hAnsi="Times New Roman" w:cs="Times New Roman"/>
          <w:sz w:val="28"/>
          <w:szCs w:val="28"/>
        </w:rPr>
        <w:t> </w:t>
      </w:r>
      <w:r w:rsidRPr="004F0661">
        <w:rPr>
          <w:rFonts w:ascii="Times New Roman" w:hAnsi="Times New Roman" w:cs="Times New Roman"/>
          <w:sz w:val="28"/>
          <w:szCs w:val="28"/>
        </w:rPr>
        <w:t>ответственность сторон, их представителей за невыполнение коллективного договора.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1.4 Коллективный договор заключается на срок 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>3года</w:t>
      </w:r>
      <w:r w:rsidRPr="004F0661">
        <w:rPr>
          <w:rFonts w:ascii="Times New Roman" w:hAnsi="Times New Roman" w:cs="Times New Roman"/>
          <w:sz w:val="28"/>
          <w:szCs w:val="28"/>
        </w:rPr>
        <w:t xml:space="preserve"> и  вступает в силу с момента подписания его сторонами и действует в течение всего срока. Действие коллективного  договора в трудовых правах распространяется на всех работников колледжа, независимо от членства в профсоюзе и от стажа работы. 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1.5 Стороны, заключившие настоящий коллективный договор, обязуются строить свои отношения на принципах сотрудничества, уважения интересов друг друга, равноправия, учета 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>реальных возможностей</w:t>
      </w:r>
      <w:r w:rsidRPr="004F0661">
        <w:rPr>
          <w:rFonts w:ascii="Times New Roman" w:hAnsi="Times New Roman" w:cs="Times New Roman"/>
          <w:sz w:val="28"/>
          <w:szCs w:val="28"/>
        </w:rPr>
        <w:t>, стремления достигать компромиссных решений.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lastRenderedPageBreak/>
        <w:t>1.6 Отдельные пункты настоящего коллективного договора или приложений к нему, подлежат пересмотру по согласованию между работодателем и профсоюзным комитетом, если станут противоречить изменениям в законодательстве о труде Российской Федерации, другим нормативно-правовым актам, а также в связи с изменением условий хозяйствования.</w:t>
      </w:r>
    </w:p>
    <w:p w:rsidR="00657644" w:rsidRPr="004F0661" w:rsidRDefault="006671AE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ab/>
      </w:r>
      <w:r w:rsidR="00657644" w:rsidRPr="004F0661">
        <w:rPr>
          <w:rFonts w:ascii="Times New Roman" w:hAnsi="Times New Roman" w:cs="Times New Roman"/>
          <w:sz w:val="28"/>
          <w:szCs w:val="28"/>
        </w:rPr>
        <w:t>Изменения и дополнения коллективного договора производятся в течение срока его действия только по взаимному согласию сторон и обязательному утверждению его на общем собрании (конференции).</w:t>
      </w:r>
    </w:p>
    <w:p w:rsidR="00657644" w:rsidRPr="004F0661" w:rsidRDefault="006671AE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ab/>
      </w:r>
      <w:r w:rsidR="00657644" w:rsidRPr="004F0661">
        <w:rPr>
          <w:rFonts w:ascii="Times New Roman" w:hAnsi="Times New Roman" w:cs="Times New Roman"/>
          <w:sz w:val="28"/>
          <w:szCs w:val="28"/>
        </w:rPr>
        <w:t xml:space="preserve">Дополнительные соглашения (изменения) в виде оформленного протокола собрания (конференции) проходят обязательную регистрацию в УТ и </w:t>
      </w:r>
      <w:proofErr w:type="gramStart"/>
      <w:r w:rsidR="00657644" w:rsidRPr="004F0661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="00657644" w:rsidRPr="004F0661">
        <w:rPr>
          <w:rFonts w:ascii="Times New Roman" w:hAnsi="Times New Roman" w:cs="Times New Roman"/>
          <w:sz w:val="28"/>
          <w:szCs w:val="28"/>
        </w:rPr>
        <w:t xml:space="preserve">  Администрации города Новочеркасска. </w:t>
      </w:r>
    </w:p>
    <w:p w:rsidR="00657644" w:rsidRPr="004F0661" w:rsidRDefault="006671AE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ab/>
      </w:r>
      <w:r w:rsidR="00657644" w:rsidRPr="004F0661">
        <w:rPr>
          <w:rFonts w:ascii="Times New Roman" w:hAnsi="Times New Roman" w:cs="Times New Roman"/>
          <w:sz w:val="28"/>
          <w:szCs w:val="28"/>
        </w:rPr>
        <w:t>Для урегулирования  разногласий в ходе коллективных переговоров и выполнения коллективного договора стороны используют примирительные процедуры.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1.7 Коллективный договор сохраняет свое действие в случае изменения состава, структуры, наименования органа управления колледжа.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1.8 Коллективный договор сохраняет свое действие в случае изменения наименования колледжа, расторжения трудового договора с руководителем колледжа.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44" w:rsidRPr="004F0661" w:rsidRDefault="00657644" w:rsidP="005518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>РАЗДЕЛ 2. ПРАВА И ОБЯЗАННОСТИ РАБОТОДАТЕЛЯ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2.1 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 xml:space="preserve">Работодатель </w:t>
      </w:r>
      <w:r w:rsidRPr="004F0661">
        <w:rPr>
          <w:rFonts w:ascii="Times New Roman" w:hAnsi="Times New Roman" w:cs="Times New Roman"/>
          <w:sz w:val="28"/>
          <w:szCs w:val="28"/>
        </w:rPr>
        <w:t xml:space="preserve"> в рамках действующего законодательства имеет право: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2.1.1 заключать, изменять и расторгать трудовые договоры с работниками в порядке и на условиях, которые установлены Трудовым кодексом РФ;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2.1.2  устанавливать систему оплаты труда, нормировать труд;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2.1.3 издавать приказы и давать указания, 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для всех работников колледжа;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2.1.4 требовать от работников  исполнения ими трудовых обязанностей и бережного отношения к имуществу колледжа, соблюдения правил внутреннего трудового распорядка; (Приложение № 1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2.1.5 определять состав и объем сведений, составляющих коммерческую тайну колледжа, а также определять порядок ее защиты;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2.1.6 осуществлять иные полномочия, предусмотренные Уставом колледжа и действующим законодательством;  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2.1.7 поощрять работников за добросовестный и эффективный труд;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2.1.8 применять меры материального и дисциплинарного воздействия к ра</w:t>
      </w:r>
      <w:r w:rsidRPr="004F0661">
        <w:rPr>
          <w:rFonts w:ascii="Times New Roman" w:hAnsi="Times New Roman" w:cs="Times New Roman"/>
          <w:sz w:val="28"/>
          <w:szCs w:val="28"/>
        </w:rPr>
        <w:softHyphen/>
        <w:t>ботникам (в рамках действующего законодательства) в случае неисполнения работником обязанностей, возложенных на него трудовым договором, нарушении правил внутреннего трудового распорядка, нанесения колледжу материального ущерба, хищения имущества колледжа.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 Работодатель обязан: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2.2.1 осуществлять руководство всей финансово-хозяйственной деятельностью колледжа и обеспечить законность ее соблюдения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2.2.2 организовать работу и эффективное взаимодействие структурных подразделений колледжа, проводить необходимые мероприятия по подготовке колледжа к новому учебному году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2.2.3 обеспечить выполнение текущих и перспективных учебных планов работы колледжа;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2.2.4 проводить своевременно в соответствии с Законом “Об образовании” аттестацию педагогических работников;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2.2.5 обеспечить соблюдение законности в деятельности колледжа;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2.2.6 выполнять все условия коллективного договора;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2.2.7 предоставлять работникам работу, обусловленную трудовым договором; 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2.2.8 создать условия труда, необходимые для нормальной работы и отвечающие требованиям безопасности труда и санитарии;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2.2.9 обеспечить работников инструментами, наглядными пособиями, методической литературой и иными средствами, необходимыми для исполнения ими трудовых обязанностей;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2.2.10 выплачивать в полном размере работникам заработную плату в сроки, установленные коллективным договором, трудовым договором;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2.2.11 осуществлять обязательное социальное страхование работников в порядке, установленном Федеральными законами;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2.2.12 возмещать вред, причиненный работникам в связи с исполнением ими трудовых обязанностей;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2.2.13 учитывать мнение профсоюзного комитета при решении следующих вопросов</w:t>
      </w:r>
    </w:p>
    <w:p w:rsidR="00657644" w:rsidRPr="004F0661" w:rsidRDefault="00657644" w:rsidP="006671A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2.2.13.1 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и расходовании фондов в части, направляемых</w:t>
      </w:r>
      <w:r w:rsidR="00BC2697" w:rsidRPr="004F0661">
        <w:rPr>
          <w:rFonts w:ascii="Times New Roman" w:hAnsi="Times New Roman" w:cs="Times New Roman"/>
          <w:sz w:val="28"/>
          <w:szCs w:val="28"/>
        </w:rPr>
        <w:t xml:space="preserve"> </w:t>
      </w:r>
      <w:r w:rsidRPr="004F0661">
        <w:rPr>
          <w:rFonts w:ascii="Times New Roman" w:hAnsi="Times New Roman" w:cs="Times New Roman"/>
          <w:sz w:val="28"/>
          <w:szCs w:val="28"/>
        </w:rPr>
        <w:t>на экономическое стимулирование и социальное развитие коллектива;</w:t>
      </w:r>
    </w:p>
    <w:p w:rsidR="00657644" w:rsidRPr="004F0661" w:rsidRDefault="00657644" w:rsidP="006671A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2.2.13.2 формирование штатного расписания, размеров должностных окладов;</w:t>
      </w:r>
    </w:p>
    <w:p w:rsidR="00657644" w:rsidRPr="004F0661" w:rsidRDefault="00657644" w:rsidP="006671A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2.2.13.3  реорганизации колледжа, сокраще</w:t>
      </w:r>
      <w:r w:rsidRPr="004F0661">
        <w:rPr>
          <w:rFonts w:ascii="Times New Roman" w:hAnsi="Times New Roman" w:cs="Times New Roman"/>
          <w:sz w:val="28"/>
          <w:szCs w:val="28"/>
        </w:rPr>
        <w:softHyphen/>
        <w:t>нии численности или штатов;</w:t>
      </w:r>
    </w:p>
    <w:p w:rsidR="00657644" w:rsidRPr="004F0661" w:rsidRDefault="00657644" w:rsidP="006671A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2.2.13.4 утверждение положений "О премировании" и др. положений, касающихся интересов работников.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44" w:rsidRPr="004F0661" w:rsidRDefault="00657644" w:rsidP="006671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>РАЗДЕЛ 3. ПРАВА И ОБЯЗАННОСТИ РАБОТНИКОВ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3.1 Работники имеют право 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>: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3.1.1</w:t>
      </w:r>
      <w:r w:rsidRPr="004F0661">
        <w:rPr>
          <w:rFonts w:ascii="Times New Roman" w:hAnsi="Times New Roman" w:cs="Times New Roman"/>
          <w:sz w:val="28"/>
          <w:szCs w:val="28"/>
        </w:rPr>
        <w:tab/>
        <w:t>заключение, изменение и расторжение трудового договора в порядке и на условиях, установленных Трудовым кодексом РФ;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3.1.2</w:t>
      </w:r>
      <w:r w:rsidRPr="004F0661">
        <w:rPr>
          <w:rFonts w:ascii="Times New Roman" w:hAnsi="Times New Roman" w:cs="Times New Roman"/>
          <w:sz w:val="28"/>
          <w:szCs w:val="28"/>
        </w:rPr>
        <w:tab/>
        <w:t>предоставление им работы, обусловленной трудовым договором;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3.1.3</w:t>
      </w:r>
      <w:r w:rsidRPr="004F0661">
        <w:rPr>
          <w:rFonts w:ascii="Times New Roman" w:hAnsi="Times New Roman" w:cs="Times New Roman"/>
          <w:sz w:val="28"/>
          <w:szCs w:val="28"/>
        </w:rPr>
        <w:tab/>
        <w:t>на условия труда, отвечающие требованиям техники безопасности и санитарных норм;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3.1.4</w:t>
      </w:r>
      <w:r w:rsidRPr="004F0661">
        <w:rPr>
          <w:rFonts w:ascii="Times New Roman" w:hAnsi="Times New Roman" w:cs="Times New Roman"/>
          <w:sz w:val="28"/>
          <w:szCs w:val="28"/>
        </w:rPr>
        <w:tab/>
        <w:t>своевременную и в полном объеме выплату заработной платы установленной в соответствии с договором и должностной инструкцией;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3.1.5</w:t>
      </w:r>
      <w:r w:rsidRPr="004F0661">
        <w:rPr>
          <w:rFonts w:ascii="Times New Roman" w:hAnsi="Times New Roman" w:cs="Times New Roman"/>
          <w:sz w:val="28"/>
          <w:szCs w:val="28"/>
        </w:rPr>
        <w:tab/>
        <w:t>переподготовку и повышение своей квалификации или в обучении новой профессии;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3.1.6</w:t>
      </w:r>
      <w:r w:rsidRPr="004F0661">
        <w:rPr>
          <w:rFonts w:ascii="Times New Roman" w:hAnsi="Times New Roman" w:cs="Times New Roman"/>
          <w:sz w:val="28"/>
          <w:szCs w:val="28"/>
        </w:rPr>
        <w:tab/>
        <w:t>на предоставление еженедельных выходных дней, нерабочих праздничных дней, оплачиваемых ежегодных отпусков;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3.1.7</w:t>
      </w:r>
      <w:r w:rsidRPr="004F0661">
        <w:rPr>
          <w:rFonts w:ascii="Times New Roman" w:hAnsi="Times New Roman" w:cs="Times New Roman"/>
          <w:sz w:val="28"/>
          <w:szCs w:val="28"/>
        </w:rPr>
        <w:tab/>
        <w:t xml:space="preserve">возмещение вреда, причиненного работнику в связи с исполнением им трудовых обязанностей и компенсацию морального вреда в порядке, установленном Федеральными законами, Трудовым Кодексом РФ; 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3.1.8</w:t>
      </w:r>
      <w:r w:rsidRPr="004F0661">
        <w:rPr>
          <w:rFonts w:ascii="Times New Roman" w:hAnsi="Times New Roman" w:cs="Times New Roman"/>
          <w:sz w:val="28"/>
          <w:szCs w:val="28"/>
        </w:rPr>
        <w:tab/>
        <w:t>обязательное социальное страхование, в случаях предусмотренных Федеральными Законами;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3.1.9</w:t>
      </w:r>
      <w:r w:rsidRPr="004F0661">
        <w:rPr>
          <w:rFonts w:ascii="Times New Roman" w:hAnsi="Times New Roman" w:cs="Times New Roman"/>
          <w:sz w:val="28"/>
          <w:szCs w:val="28"/>
        </w:rPr>
        <w:tab/>
        <w:t>социальное обеспечение по возрасту, при утрате трудоспособ</w:t>
      </w:r>
      <w:r w:rsidRPr="004F0661">
        <w:rPr>
          <w:rFonts w:ascii="Times New Roman" w:hAnsi="Times New Roman" w:cs="Times New Roman"/>
          <w:sz w:val="28"/>
          <w:szCs w:val="28"/>
        </w:rPr>
        <w:softHyphen/>
        <w:t>ности и в иных установленных законом случаях;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3.1.10</w:t>
      </w:r>
      <w:r w:rsidRPr="004F0661">
        <w:rPr>
          <w:rFonts w:ascii="Times New Roman" w:hAnsi="Times New Roman" w:cs="Times New Roman"/>
          <w:sz w:val="28"/>
          <w:szCs w:val="28"/>
        </w:rPr>
        <w:tab/>
        <w:t xml:space="preserve">на создание комиссий по трудовым спорам для разрешения конфликтных ситуаций. 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3.2 Работники обязаны: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3.2.1</w:t>
      </w:r>
      <w:r w:rsidRPr="004F0661">
        <w:rPr>
          <w:rFonts w:ascii="Times New Roman" w:hAnsi="Times New Roman" w:cs="Times New Roman"/>
          <w:sz w:val="28"/>
          <w:szCs w:val="28"/>
        </w:rPr>
        <w:tab/>
        <w:t>добросовестно исполнять трудовые обязанности, возложенные на него трудовым договором;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3.2.2</w:t>
      </w:r>
      <w:r w:rsidRPr="004F0661">
        <w:rPr>
          <w:rFonts w:ascii="Times New Roman" w:hAnsi="Times New Roman" w:cs="Times New Roman"/>
          <w:sz w:val="28"/>
          <w:szCs w:val="28"/>
        </w:rPr>
        <w:tab/>
        <w:t>соблюдать правила внутреннего трудового распорядка колледжа, установленный режим работы, правила и инструкции по охране труда;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3.2.3</w:t>
      </w:r>
      <w:r w:rsidRPr="004F0661">
        <w:rPr>
          <w:rFonts w:ascii="Times New Roman" w:hAnsi="Times New Roman" w:cs="Times New Roman"/>
          <w:sz w:val="28"/>
          <w:szCs w:val="28"/>
        </w:rPr>
        <w:tab/>
        <w:t xml:space="preserve">содержать свое рабочее место, оборудование лабораторий, оргтехнику в исправном состоянии, бережно относиться к имуществу колледжа; 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3.2.4</w:t>
      </w:r>
      <w:r w:rsidRPr="004F0661">
        <w:rPr>
          <w:rFonts w:ascii="Times New Roman" w:hAnsi="Times New Roman" w:cs="Times New Roman"/>
          <w:sz w:val="28"/>
          <w:szCs w:val="28"/>
        </w:rPr>
        <w:tab/>
        <w:t>незамедлительно сообщать работодателю о возникновении ситуации, представляющей угрозу жизни и здоровью людей.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44" w:rsidRPr="004F0661" w:rsidRDefault="00657644" w:rsidP="00667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>РАЗДЕЛ 4. ОБЕСПЕЧЕНИЕ ЗАНЯТОСТИ И РЕГУЛИРОВАНИЕ УВОЛЬНЕНИЙ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4.1 Стороны исходят из того, что трудовые отношения при поступлении на работу оформляются заключением письменного трудового договора с работником  в 2-х экземплярах на</w:t>
      </w:r>
      <w:r w:rsidR="00E026E7" w:rsidRPr="004F0661">
        <w:rPr>
          <w:rFonts w:ascii="Times New Roman" w:hAnsi="Times New Roman" w:cs="Times New Roman"/>
          <w:sz w:val="28"/>
          <w:szCs w:val="28"/>
        </w:rPr>
        <w:t xml:space="preserve"> </w:t>
      </w:r>
      <w:r w:rsidRPr="004F0661">
        <w:rPr>
          <w:rFonts w:ascii="Times New Roman" w:hAnsi="Times New Roman" w:cs="Times New Roman"/>
          <w:sz w:val="28"/>
          <w:szCs w:val="28"/>
        </w:rPr>
        <w:t>неопределенный</w:t>
      </w:r>
      <w:r w:rsidR="00E026E7" w:rsidRPr="004F0661">
        <w:rPr>
          <w:rFonts w:ascii="Times New Roman" w:hAnsi="Times New Roman" w:cs="Times New Roman"/>
          <w:sz w:val="28"/>
          <w:szCs w:val="28"/>
        </w:rPr>
        <w:t xml:space="preserve"> </w:t>
      </w:r>
      <w:r w:rsidRPr="004F0661">
        <w:rPr>
          <w:rFonts w:ascii="Times New Roman" w:hAnsi="Times New Roman" w:cs="Times New Roman"/>
          <w:sz w:val="28"/>
          <w:szCs w:val="28"/>
        </w:rPr>
        <w:t>срок или срочный трудовой договор на срок до5 лет.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Условия, включаемые в трудовые договоры, не могут ухудшать положение работников по сравнению с законодательством и настоящим коллективным договором.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4.2 Работодатель обязуется: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4.2.1 обеспечить работникам полную занятость в колледже в соответствии с трудовым договором;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4.2.2 провести вводный инструктаж по технике безопасности, ознакомить под роспись с трудовыми обязанностями, коллективным договором, положениями</w:t>
      </w:r>
      <w:r w:rsidR="000E0859">
        <w:rPr>
          <w:rFonts w:ascii="Times New Roman" w:hAnsi="Times New Roman" w:cs="Times New Roman"/>
          <w:sz w:val="28"/>
          <w:szCs w:val="28"/>
        </w:rPr>
        <w:t xml:space="preserve"> об оплате труда и премировании</w:t>
      </w:r>
      <w:r w:rsidRPr="004F0661">
        <w:rPr>
          <w:rFonts w:ascii="Times New Roman" w:hAnsi="Times New Roman" w:cs="Times New Roman"/>
          <w:sz w:val="28"/>
          <w:szCs w:val="28"/>
        </w:rPr>
        <w:t xml:space="preserve"> </w:t>
      </w:r>
      <w:r w:rsidRPr="000E0859">
        <w:rPr>
          <w:rFonts w:ascii="Times New Roman" w:hAnsi="Times New Roman" w:cs="Times New Roman"/>
          <w:sz w:val="28"/>
          <w:szCs w:val="28"/>
        </w:rPr>
        <w:t>и правилами внутреннего распор</w:t>
      </w:r>
      <w:r w:rsidR="000E0859">
        <w:rPr>
          <w:rFonts w:ascii="Times New Roman" w:hAnsi="Times New Roman" w:cs="Times New Roman"/>
          <w:sz w:val="28"/>
          <w:szCs w:val="28"/>
        </w:rPr>
        <w:t>ядка</w:t>
      </w:r>
      <w:r w:rsidR="000E0859" w:rsidRPr="000E0859">
        <w:rPr>
          <w:rFonts w:ascii="Times New Roman" w:hAnsi="Times New Roman" w:cs="Times New Roman"/>
          <w:bCs/>
          <w:sz w:val="28"/>
          <w:szCs w:val="28"/>
        </w:rPr>
        <w:t xml:space="preserve"> установленными в колледже</w:t>
      </w:r>
      <w:proofErr w:type="gramStart"/>
      <w:r w:rsidR="000E0859" w:rsidRPr="000E08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0859" w:rsidRPr="000E0859">
        <w:rPr>
          <w:rFonts w:ascii="Times New Roman" w:hAnsi="Times New Roman" w:cs="Times New Roman"/>
          <w:sz w:val="28"/>
          <w:szCs w:val="28"/>
        </w:rPr>
        <w:t xml:space="preserve"> </w:t>
      </w:r>
      <w:r w:rsidR="000E085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4.2.3 сообщить в письменной форме профсоюзному комитету, не менее чем за три месяца, о возможном массовом высвобождении работников (более 10%) в связи с сокращением  численности и штата;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4.2.4 предупреждать работников, не менее чем за два месяца, персонально под роспись о предстоящем увольнении в связи с сокращением численности или штата;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0859">
        <w:rPr>
          <w:rFonts w:ascii="Times New Roman" w:hAnsi="Times New Roman" w:cs="Times New Roman"/>
          <w:sz w:val="28"/>
          <w:szCs w:val="28"/>
        </w:rPr>
        <w:t>4.2.5 предоставить высвобожденным работникам (при наличии свобод</w:t>
      </w:r>
      <w:r w:rsidRPr="000E0859">
        <w:rPr>
          <w:rFonts w:ascii="Times New Roman" w:hAnsi="Times New Roman" w:cs="Times New Roman"/>
          <w:sz w:val="28"/>
          <w:szCs w:val="28"/>
        </w:rPr>
        <w:softHyphen/>
        <w:t>ных</w:t>
      </w:r>
      <w:r w:rsidRPr="004F0661">
        <w:rPr>
          <w:rFonts w:ascii="Times New Roman" w:hAnsi="Times New Roman" w:cs="Times New Roman"/>
          <w:sz w:val="28"/>
          <w:szCs w:val="28"/>
        </w:rPr>
        <w:t xml:space="preserve"> мест) другую работу в колледже; 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661">
        <w:rPr>
          <w:rFonts w:ascii="Times New Roman" w:hAnsi="Times New Roman" w:cs="Times New Roman"/>
          <w:sz w:val="28"/>
          <w:szCs w:val="28"/>
        </w:rPr>
        <w:t xml:space="preserve">4.2.6 в период сокращения численности или штата в последнюю очередь увольнять, при равной производительности труда и квалификации, помимо лиц, указанных в ст. 179 ТК РФ: лиц </w:t>
      </w:r>
      <w:proofErr w:type="spellStart"/>
      <w:r w:rsidRPr="004F066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4F0661">
        <w:rPr>
          <w:rFonts w:ascii="Times New Roman" w:hAnsi="Times New Roman" w:cs="Times New Roman"/>
          <w:sz w:val="28"/>
          <w:szCs w:val="28"/>
        </w:rPr>
        <w:t xml:space="preserve"> возраста (за два года до пенсии), проработавших в колледже свыше 10 лет; одиноких матерей и отцов, воспитывающих детей до 16 лет; родителей, воспитывающих детей-инвалидов до 18 лет;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награжденных государственными наградами в связи с педагогической деятельностью; неосвобожденных председателей первичных профсоюзных организаций; молодых специалистов, имеющих трудовой стаж менее одного года.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4.2.7 </w:t>
      </w:r>
      <w:r w:rsidRPr="000E0859">
        <w:rPr>
          <w:rFonts w:ascii="Times New Roman" w:hAnsi="Times New Roman" w:cs="Times New Roman"/>
          <w:sz w:val="28"/>
          <w:szCs w:val="28"/>
        </w:rPr>
        <w:t>выплачивать уволенным работникам, по сокращению численности,  средний месячный заработок на период трудоустройства, но не свыше двух месяцев со дня увольнения.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4.2.8 увольнение беременных женщин, имеющих детей в возрасте до 3-х  лет, одиноких матерей при наличии у них детей до 14 лет или детей-инвалидов до 18 лет, других лиц, воспитывающих указанных детей без матерей, по инициативе работодателя не допускается, кроме случаев полной ликвидации колледжа;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661">
        <w:rPr>
          <w:rFonts w:ascii="Times New Roman" w:hAnsi="Times New Roman" w:cs="Times New Roman"/>
          <w:sz w:val="28"/>
          <w:szCs w:val="28"/>
        </w:rPr>
        <w:t>4.2.9  в соответствии с п.2 ст.32 Закона РФ "О занятости населения Российской Федерации" при невозможности трудоустройства граждан - увольняемых в связи с сокращением численности или штата и имеющим независимо от перерывов в трудовой деятельности стаж работы, дающий право выхода на полную пенсию по старости (по возрасту), включая пенсию на льготных условиях, с их согласия пенсия оформляется досрочно, но не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ранее чем за два года до установленного законодательством РФ срока выхода на пенсию (женщины-5</w:t>
      </w:r>
      <w:r w:rsidR="00104FD6">
        <w:rPr>
          <w:rFonts w:ascii="Times New Roman" w:hAnsi="Times New Roman" w:cs="Times New Roman"/>
          <w:sz w:val="28"/>
          <w:szCs w:val="28"/>
        </w:rPr>
        <w:t>5</w:t>
      </w:r>
      <w:r w:rsidRPr="004F0661">
        <w:rPr>
          <w:rFonts w:ascii="Times New Roman" w:hAnsi="Times New Roman" w:cs="Times New Roman"/>
          <w:sz w:val="28"/>
          <w:szCs w:val="28"/>
        </w:rPr>
        <w:t xml:space="preserve"> года, мужчины-</w:t>
      </w:r>
      <w:r w:rsidR="00104FD6">
        <w:rPr>
          <w:rFonts w:ascii="Times New Roman" w:hAnsi="Times New Roman" w:cs="Times New Roman"/>
          <w:sz w:val="28"/>
          <w:szCs w:val="28"/>
        </w:rPr>
        <w:t>60</w:t>
      </w:r>
      <w:r w:rsidRPr="004F0661">
        <w:rPr>
          <w:rFonts w:ascii="Times New Roman" w:hAnsi="Times New Roman" w:cs="Times New Roman"/>
          <w:sz w:val="28"/>
          <w:szCs w:val="28"/>
        </w:rPr>
        <w:t xml:space="preserve"> лет). 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4.3 Работодатель имеет право: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4.3.1 с письменного согласия работника расторгнуть с ним трудовой договор в связи с сокращением численности или штата 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>без предупреждения об увольнении за два месяца с одновременной выплатой дополнительной компенсации в размере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двухмесячного среднего заработка, или исчислить пропорционально времени оставшемуся ему до истечения срока предупреждения об увольнении (ст.180 ТК РФ).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4.3.2 при нарушении работником обязанностей, предусмотренных трудовым договором, объявить ему замечание, выговор, а при систематическом нарушении расторгнуть с ним трудовой договор;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4.3.3 расторгнуть трудовой договор с педагогическим работником образовательного учреждения в следующих случаях: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а)</w:t>
      </w:r>
      <w:r w:rsidR="006671AE" w:rsidRPr="004F0661">
        <w:rPr>
          <w:rFonts w:ascii="Times New Roman" w:hAnsi="Times New Roman" w:cs="Times New Roman"/>
          <w:sz w:val="28"/>
          <w:szCs w:val="28"/>
        </w:rPr>
        <w:t> </w:t>
      </w:r>
      <w:r w:rsidRPr="004F0661">
        <w:rPr>
          <w:rFonts w:ascii="Times New Roman" w:hAnsi="Times New Roman" w:cs="Times New Roman"/>
          <w:sz w:val="28"/>
          <w:szCs w:val="28"/>
        </w:rPr>
        <w:t xml:space="preserve">повторном в течение одного года грубом 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>нарушении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устава образовательного учреждения;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б)</w:t>
      </w:r>
      <w:r w:rsidR="006671AE" w:rsidRPr="004F0661">
        <w:rPr>
          <w:rFonts w:ascii="Times New Roman" w:hAnsi="Times New Roman" w:cs="Times New Roman"/>
          <w:sz w:val="28"/>
          <w:szCs w:val="28"/>
        </w:rPr>
        <w:t> </w:t>
      </w:r>
      <w:r w:rsidRPr="004F0661">
        <w:rPr>
          <w:rFonts w:ascii="Times New Roman" w:hAnsi="Times New Roman" w:cs="Times New Roman"/>
          <w:sz w:val="28"/>
          <w:szCs w:val="28"/>
        </w:rPr>
        <w:t>применения, в том числе однократного, методов воспитания, связанных с физическим или психическим насилием над личностью обучающегося.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644" w:rsidRPr="004F0661" w:rsidRDefault="00657644" w:rsidP="006671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>РАЗДЕЛ 5. ПОВЫШЕНИЕ КВАЛИФИКАЦИИ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5.1 Формы профессиональной подготовки, переподготовки и повышения квалификации работников, перечень необходимых профессий и специальностей определяется работодателем, с учетом мнения профсоюзного комитета колледжа.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5.2 Работодатель создает необходимые условия для работников, совмещающих работу с обучением, предоставляет гарантии и компенсации, определенные Трудовым кодексом РФ.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44" w:rsidRPr="004F0661" w:rsidRDefault="00657644" w:rsidP="00667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>РАЗДЕЛ 6. РАБОЧЕЕ ВРЕМЯ И ВРЕМЯ ОТДЫХА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6.1 Продолжительность рабочей недели педагогических работников регулируется правилами внутреннего трудового распорядка, Уставом колледжа, трудовым договором, а также расписанием учебных занятий и годовым календарным учебным графиком, но не более 36 часов в неделю. Для руководящих работников, учебно–вспомогательного и обслуживающего персоналов колледжа устанавливается нормальная продолжительность рабочей недели - 40 часов.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6.2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>а нормированную часть рабочего времени педагогического работника принимается норма часов, за которую ему выплачивается должностной оклад.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6.3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>а часы педагогической работы сверх установленной нормы производится дополнительная плата соответственно получаемой ставке в одинарном размере.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6.4 </w:t>
      </w:r>
      <w:proofErr w:type="gramStart"/>
      <w:r w:rsidRPr="000E0859">
        <w:rPr>
          <w:rFonts w:ascii="Times New Roman" w:hAnsi="Times New Roman" w:cs="Times New Roman"/>
          <w:sz w:val="28"/>
          <w:szCs w:val="28"/>
        </w:rPr>
        <w:t>Время  каникул</w:t>
      </w:r>
      <w:r w:rsidRPr="004F0661">
        <w:rPr>
          <w:rFonts w:ascii="Times New Roman" w:hAnsi="Times New Roman" w:cs="Times New Roman"/>
          <w:sz w:val="28"/>
          <w:szCs w:val="28"/>
        </w:rPr>
        <w:t>, не совпадающее с очередным отпуском считается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рабочим временем педагогических и других работников колледжа, ведущих преподавательскую работу  в течение  учебного года. В эти периоды работодатель имеет право привлекать работников к педагогической и организационной работе в пределах времени, не превышающего их учебной нагрузки до начала каникул, 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работ. 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6.5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> В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 и т.д.) в пределах установленного им рабочего времени с сохранением заработной платы.</w:t>
      </w:r>
    </w:p>
    <w:p w:rsidR="00657644" w:rsidRPr="004F0661" w:rsidRDefault="000A21A2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6.</w:t>
      </w:r>
      <w:r w:rsidRPr="00677791">
        <w:rPr>
          <w:rFonts w:ascii="Times New Roman" w:hAnsi="Times New Roman" w:cs="Times New Roman"/>
          <w:sz w:val="28"/>
          <w:szCs w:val="28"/>
        </w:rPr>
        <w:t>6</w:t>
      </w:r>
      <w:r w:rsidR="00657644" w:rsidRPr="00677791">
        <w:rPr>
          <w:rFonts w:ascii="Times New Roman" w:hAnsi="Times New Roman" w:cs="Times New Roman"/>
          <w:sz w:val="28"/>
          <w:szCs w:val="28"/>
        </w:rPr>
        <w:t xml:space="preserve"> Ночное время с 22 часов до 6 часов.</w:t>
      </w:r>
      <w:r w:rsidR="00657644" w:rsidRPr="004F0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644" w:rsidRPr="004F0661" w:rsidRDefault="000A21A2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6.7</w:t>
      </w:r>
      <w:r w:rsidR="00657644" w:rsidRPr="004F0661">
        <w:rPr>
          <w:rFonts w:ascii="Times New Roman" w:hAnsi="Times New Roman" w:cs="Times New Roman"/>
          <w:sz w:val="28"/>
          <w:szCs w:val="28"/>
        </w:rPr>
        <w:t xml:space="preserve"> Графики сменности доводятся до сведения работников не позднее, чем за один месяц до введения их в действие.</w:t>
      </w:r>
    </w:p>
    <w:p w:rsidR="00657644" w:rsidRPr="004F0661" w:rsidRDefault="000A21A2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6.8</w:t>
      </w:r>
      <w:r w:rsidR="00657644" w:rsidRPr="004F0661">
        <w:rPr>
          <w:rFonts w:ascii="Times New Roman" w:hAnsi="Times New Roman" w:cs="Times New Roman"/>
          <w:sz w:val="28"/>
          <w:szCs w:val="28"/>
        </w:rPr>
        <w:t xml:space="preserve"> Продолжительность рабочего времени при работе по совместительству не должна превышать четырех часов в день. В дни, когда по основному месту работы работник свободен от исполнения трудовых обязанностей, он может работать по совместительству полный рабочий день. В течение одного месяца продолжительность рабочего времени при работе по совместительству не должна превышать половины месячной нормы рабочего времени.</w:t>
      </w:r>
    </w:p>
    <w:p w:rsidR="00657644" w:rsidRPr="004F0661" w:rsidRDefault="000A21A2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6.9</w:t>
      </w:r>
      <w:r w:rsidR="00657644" w:rsidRPr="004F0661">
        <w:rPr>
          <w:rFonts w:ascii="Times New Roman" w:hAnsi="Times New Roman" w:cs="Times New Roman"/>
          <w:sz w:val="28"/>
          <w:szCs w:val="28"/>
        </w:rPr>
        <w:t xml:space="preserve"> Педагогическим работникам предоставляется отпуск в размере 56 календарных дней. Работникам учреждения, не являющихся </w:t>
      </w:r>
      <w:proofErr w:type="spellStart"/>
      <w:r w:rsidR="00657644" w:rsidRPr="004F0661">
        <w:rPr>
          <w:rFonts w:ascii="Times New Roman" w:hAnsi="Times New Roman" w:cs="Times New Roman"/>
          <w:sz w:val="28"/>
          <w:szCs w:val="28"/>
        </w:rPr>
        <w:t>педработниками</w:t>
      </w:r>
      <w:proofErr w:type="spellEnd"/>
      <w:r w:rsidR="00657644" w:rsidRPr="004F0661">
        <w:rPr>
          <w:rFonts w:ascii="Times New Roman" w:hAnsi="Times New Roman" w:cs="Times New Roman"/>
          <w:sz w:val="28"/>
          <w:szCs w:val="28"/>
        </w:rPr>
        <w:t>, предоставляется отпуск в размере 28 календарных дней в соответствии с графиком отпусков.</w:t>
      </w:r>
    </w:p>
    <w:p w:rsidR="00657644" w:rsidRPr="004F0661" w:rsidRDefault="000A21A2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6.10</w:t>
      </w:r>
      <w:r w:rsidR="00657644" w:rsidRPr="004F0661">
        <w:rPr>
          <w:rFonts w:ascii="Times New Roman" w:hAnsi="Times New Roman" w:cs="Times New Roman"/>
          <w:sz w:val="28"/>
          <w:szCs w:val="28"/>
        </w:rPr>
        <w:t xml:space="preserve"> Работодатель предоставляет дополнительные оплачиваемые отпуска </w:t>
      </w:r>
      <w:proofErr w:type="gramStart"/>
      <w:r w:rsidR="00657644" w:rsidRPr="004F066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57644" w:rsidRPr="004F0661">
        <w:rPr>
          <w:rFonts w:ascii="Times New Roman" w:hAnsi="Times New Roman" w:cs="Times New Roman"/>
          <w:sz w:val="28"/>
          <w:szCs w:val="28"/>
        </w:rPr>
        <w:t>:</w:t>
      </w:r>
    </w:p>
    <w:p w:rsidR="00657644" w:rsidRPr="004F0661" w:rsidRDefault="00657644" w:rsidP="006671A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вредные условия труда, согласно трудовому договору, коллективному договору (ст. 119 ТК РФ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>.</w:t>
      </w:r>
    </w:p>
    <w:p w:rsidR="00657644" w:rsidRPr="004F0661" w:rsidRDefault="00657644" w:rsidP="006671A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ненормированный рабочий  день  согласно трудовому договору.</w:t>
      </w:r>
    </w:p>
    <w:p w:rsidR="00657644" w:rsidRPr="004F0661" w:rsidRDefault="006671AE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ab/>
      </w:r>
      <w:r w:rsidR="000A21A2" w:rsidRPr="004F0661">
        <w:rPr>
          <w:rFonts w:ascii="Times New Roman" w:hAnsi="Times New Roman" w:cs="Times New Roman"/>
          <w:sz w:val="28"/>
          <w:szCs w:val="28"/>
        </w:rPr>
        <w:t>6.11</w:t>
      </w:r>
      <w:r w:rsidR="00657644" w:rsidRPr="004F0661">
        <w:rPr>
          <w:rFonts w:ascii="Times New Roman" w:hAnsi="Times New Roman" w:cs="Times New Roman"/>
          <w:sz w:val="28"/>
          <w:szCs w:val="28"/>
        </w:rPr>
        <w:t> Дополнительные отпуска присоединяются к основному отпуску продолжительностью 28 календарных дней. Работник имеет право делить от</w:t>
      </w:r>
      <w:r w:rsidR="00657644" w:rsidRPr="004F0661">
        <w:rPr>
          <w:rFonts w:ascii="Times New Roman" w:hAnsi="Times New Roman" w:cs="Times New Roman"/>
          <w:sz w:val="28"/>
          <w:szCs w:val="28"/>
        </w:rPr>
        <w:softHyphen/>
        <w:t>пуск на части, при этом продолжительность одной из них не должна быть менее 14 календарных дней</w:t>
      </w:r>
    </w:p>
    <w:p w:rsidR="00657644" w:rsidRPr="004F0661" w:rsidRDefault="006671AE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ab/>
      </w:r>
      <w:r w:rsidR="00657644" w:rsidRPr="004F0661">
        <w:rPr>
          <w:rFonts w:ascii="Times New Roman" w:hAnsi="Times New Roman" w:cs="Times New Roman"/>
          <w:sz w:val="28"/>
          <w:szCs w:val="28"/>
        </w:rPr>
        <w:t>Часть отпуска, превышающая 28 календарных дней, по письменному заявлению работника может быть заменена денежной компенсацией. Не допускается замена отпуска денежной компенсацией:</w:t>
      </w:r>
    </w:p>
    <w:p w:rsidR="00657644" w:rsidRPr="004F0661" w:rsidRDefault="00657644" w:rsidP="006671A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беременным женщинам;</w:t>
      </w:r>
    </w:p>
    <w:p w:rsidR="00657644" w:rsidRPr="004F0661" w:rsidRDefault="00657644" w:rsidP="006671A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работникам в возрасте до 18 лет;</w:t>
      </w:r>
    </w:p>
    <w:p w:rsidR="00657644" w:rsidRPr="004F0661" w:rsidRDefault="00657644" w:rsidP="006671A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работникам, занятым на тяжелых работах и работах с вредными и (или) опасными условиями труда.</w:t>
      </w:r>
    </w:p>
    <w:p w:rsidR="00657644" w:rsidRPr="004F0661" w:rsidRDefault="006671AE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ab/>
      </w:r>
      <w:r w:rsidR="00657644" w:rsidRPr="004F0661">
        <w:rPr>
          <w:rFonts w:ascii="Times New Roman" w:hAnsi="Times New Roman" w:cs="Times New Roman"/>
          <w:sz w:val="28"/>
          <w:szCs w:val="28"/>
        </w:rPr>
        <w:t>Отзыв работника из отпуска допускается только с его письменного согласия.</w:t>
      </w:r>
    </w:p>
    <w:p w:rsidR="00657644" w:rsidRPr="000E0859" w:rsidRDefault="000A21A2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6.12</w:t>
      </w:r>
      <w:r w:rsidR="00657644" w:rsidRPr="004F0661">
        <w:rPr>
          <w:rFonts w:ascii="Times New Roman" w:hAnsi="Times New Roman" w:cs="Times New Roman"/>
          <w:sz w:val="28"/>
          <w:szCs w:val="28"/>
        </w:rPr>
        <w:tab/>
        <w:t xml:space="preserve">Работодатель на основании письменного заявления работника предоставляет </w:t>
      </w:r>
      <w:r w:rsidR="00657644" w:rsidRPr="000E0859">
        <w:rPr>
          <w:rFonts w:ascii="Times New Roman" w:hAnsi="Times New Roman" w:cs="Times New Roman"/>
          <w:sz w:val="28"/>
          <w:szCs w:val="28"/>
        </w:rPr>
        <w:t xml:space="preserve">отпуск </w:t>
      </w:r>
      <w:r w:rsidR="000E0859" w:rsidRPr="000E0859">
        <w:rPr>
          <w:rFonts w:ascii="Times New Roman" w:hAnsi="Times New Roman" w:cs="Times New Roman"/>
          <w:sz w:val="28"/>
          <w:szCs w:val="28"/>
        </w:rPr>
        <w:t>с</w:t>
      </w:r>
      <w:r w:rsidR="00657644" w:rsidRPr="000E0859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0E0859" w:rsidRPr="000E0859">
        <w:rPr>
          <w:rFonts w:ascii="Times New Roman" w:hAnsi="Times New Roman" w:cs="Times New Roman"/>
          <w:sz w:val="28"/>
          <w:szCs w:val="28"/>
        </w:rPr>
        <w:t>ем</w:t>
      </w:r>
      <w:r w:rsidR="00657644" w:rsidRPr="000E0859">
        <w:rPr>
          <w:rFonts w:ascii="Times New Roman" w:hAnsi="Times New Roman" w:cs="Times New Roman"/>
          <w:sz w:val="28"/>
          <w:szCs w:val="28"/>
        </w:rPr>
        <w:t xml:space="preserve"> заработной платы работникам до </w:t>
      </w:r>
      <w:r w:rsidR="000E0859" w:rsidRPr="000E0859">
        <w:rPr>
          <w:rFonts w:ascii="Times New Roman" w:hAnsi="Times New Roman" w:cs="Times New Roman"/>
          <w:sz w:val="28"/>
          <w:szCs w:val="28"/>
        </w:rPr>
        <w:t>3-ех</w:t>
      </w:r>
      <w:r w:rsidR="00657644" w:rsidRPr="000E0859">
        <w:rPr>
          <w:rFonts w:ascii="Times New Roman" w:hAnsi="Times New Roman" w:cs="Times New Roman"/>
          <w:sz w:val="28"/>
          <w:szCs w:val="28"/>
        </w:rPr>
        <w:t xml:space="preserve"> календарных дней в случаях:</w:t>
      </w:r>
    </w:p>
    <w:p w:rsidR="00657644" w:rsidRPr="000E0859" w:rsidRDefault="00657644" w:rsidP="006671AE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0859">
        <w:rPr>
          <w:rFonts w:ascii="Times New Roman" w:hAnsi="Times New Roman" w:cs="Times New Roman"/>
          <w:sz w:val="28"/>
          <w:szCs w:val="28"/>
        </w:rPr>
        <w:t>регистрации брака;</w:t>
      </w:r>
    </w:p>
    <w:p w:rsidR="00657644" w:rsidRPr="000E0859" w:rsidRDefault="00657644" w:rsidP="006671AE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0859">
        <w:rPr>
          <w:rFonts w:ascii="Times New Roman" w:hAnsi="Times New Roman" w:cs="Times New Roman"/>
          <w:sz w:val="28"/>
          <w:szCs w:val="28"/>
        </w:rPr>
        <w:t>смерти близких родственников.</w:t>
      </w:r>
    </w:p>
    <w:p w:rsidR="00657644" w:rsidRPr="004F0661" w:rsidRDefault="000A21A2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6.13</w:t>
      </w:r>
      <w:proofErr w:type="gramStart"/>
      <w:r w:rsidR="00657644" w:rsidRPr="004F0661">
        <w:rPr>
          <w:rFonts w:ascii="Times New Roman" w:hAnsi="Times New Roman" w:cs="Times New Roman"/>
          <w:sz w:val="28"/>
          <w:szCs w:val="28"/>
        </w:rPr>
        <w:t> П</w:t>
      </w:r>
      <w:proofErr w:type="gramEnd"/>
      <w:r w:rsidR="00657644" w:rsidRPr="004F0661">
        <w:rPr>
          <w:rFonts w:ascii="Times New Roman" w:hAnsi="Times New Roman" w:cs="Times New Roman"/>
          <w:sz w:val="28"/>
          <w:szCs w:val="28"/>
        </w:rPr>
        <w:t>ри увольнении работнику выплачивается денежная компенсация за все неиспользованные отпуска.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1AE" w:rsidRPr="004F0661" w:rsidRDefault="006671AE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1AE" w:rsidRPr="004F0661" w:rsidRDefault="006671AE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925" w:rsidRPr="004F0661" w:rsidRDefault="00255925" w:rsidP="006671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5925" w:rsidRPr="004F0661" w:rsidRDefault="00255925" w:rsidP="006671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44" w:rsidRPr="004F0661" w:rsidRDefault="00657644" w:rsidP="006671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>РАЗДЕЛ 7. ОПЛАТА ТРУДА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7.1 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>Оплата труда</w:t>
      </w:r>
      <w:r w:rsidRPr="004F0661">
        <w:rPr>
          <w:rFonts w:ascii="Times New Roman" w:hAnsi="Times New Roman" w:cs="Times New Roman"/>
          <w:sz w:val="28"/>
          <w:szCs w:val="28"/>
        </w:rPr>
        <w:t xml:space="preserve"> работников осуществляется в соответствии с “Положением об оплате труда работников колледжа” (Приложение  №3).</w:t>
      </w:r>
    </w:p>
    <w:p w:rsidR="00657644" w:rsidRPr="004F0661" w:rsidRDefault="006671AE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ab/>
      </w:r>
      <w:r w:rsidR="00657644" w:rsidRPr="00104FD6">
        <w:rPr>
          <w:rFonts w:ascii="Times New Roman" w:hAnsi="Times New Roman" w:cs="Times New Roman"/>
          <w:sz w:val="28"/>
          <w:szCs w:val="28"/>
          <w:highlight w:val="yellow"/>
        </w:rPr>
        <w:t>Данное Положение разработано в соответствии со статьей 144 Трудового кодекса Российской Федерации, постановлением Правительства Российской Федерации от 05 августа 2008 года №583, приказов Министерства здравоохранения и социального развития Российской Федерации от 24 декабря 2007года №№818, 822, 823.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7.2 Оплата пособий по временной нетрудоспособности.</w:t>
      </w:r>
    </w:p>
    <w:p w:rsidR="00657644" w:rsidRPr="004F0661" w:rsidRDefault="006671AE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ab/>
      </w:r>
      <w:r w:rsidR="00657644" w:rsidRPr="004F0661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 в случае заболевания или полученной травмы (за исключением несчастных случаев на производстве и профессиональных заболеваний) самого работника выдается за фактически пропущенные рабочие дни, предусмотренные графиком работы, приходящиеся на первые два календарных дня нетрудоспособности за счет средств работодателя. Пособие исчисляется в зависимости от страхового стажа: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100% заработка – при стаже 8 и более лет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80% заработка –  при стаже от 5 до 8 лет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60% заработка –  при стаже до 5 лет,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а за фактически пропущенные рабочие дни (часы), начиная с </w:t>
      </w:r>
      <w:r w:rsidR="00104FD6">
        <w:rPr>
          <w:rFonts w:ascii="Times New Roman" w:hAnsi="Times New Roman" w:cs="Times New Roman"/>
          <w:sz w:val="28"/>
          <w:szCs w:val="28"/>
        </w:rPr>
        <w:t>4</w:t>
      </w:r>
      <w:r w:rsidRPr="004F0661">
        <w:rPr>
          <w:rFonts w:ascii="Times New Roman" w:hAnsi="Times New Roman" w:cs="Times New Roman"/>
          <w:sz w:val="28"/>
          <w:szCs w:val="28"/>
        </w:rPr>
        <w:t xml:space="preserve">-го календарного дня нетрудоспособности – за счет средств Фонда социального страхования. </w:t>
      </w:r>
      <w:r w:rsidRPr="00677791">
        <w:rPr>
          <w:rFonts w:ascii="Times New Roman" w:hAnsi="Times New Roman" w:cs="Times New Roman"/>
          <w:sz w:val="28"/>
          <w:szCs w:val="28"/>
        </w:rPr>
        <w:t>При этом, максимальный размер пособия по временной нетрудоспособности не может превышать с</w:t>
      </w:r>
      <w:r w:rsidR="006671AE" w:rsidRPr="00677791">
        <w:rPr>
          <w:rFonts w:ascii="Times New Roman" w:hAnsi="Times New Roman" w:cs="Times New Roman"/>
          <w:sz w:val="28"/>
          <w:szCs w:val="28"/>
        </w:rPr>
        <w:t> </w:t>
      </w:r>
      <w:r w:rsidRPr="00677791">
        <w:rPr>
          <w:rFonts w:ascii="Times New Roman" w:hAnsi="Times New Roman" w:cs="Times New Roman"/>
          <w:sz w:val="28"/>
          <w:szCs w:val="28"/>
        </w:rPr>
        <w:t>1 января 201</w:t>
      </w:r>
      <w:r w:rsidR="00677791" w:rsidRPr="00677791">
        <w:rPr>
          <w:rFonts w:ascii="Times New Roman" w:hAnsi="Times New Roman" w:cs="Times New Roman"/>
          <w:sz w:val="28"/>
          <w:szCs w:val="28"/>
        </w:rPr>
        <w:t>5</w:t>
      </w:r>
      <w:r w:rsidRPr="00677791">
        <w:rPr>
          <w:rFonts w:ascii="Times New Roman" w:hAnsi="Times New Roman" w:cs="Times New Roman"/>
          <w:sz w:val="28"/>
          <w:szCs w:val="28"/>
        </w:rPr>
        <w:t xml:space="preserve"> года 1</w:t>
      </w:r>
      <w:r w:rsidR="00104FD6">
        <w:rPr>
          <w:rFonts w:ascii="Times New Roman" w:hAnsi="Times New Roman" w:cs="Times New Roman"/>
          <w:sz w:val="28"/>
          <w:szCs w:val="28"/>
        </w:rPr>
        <w:t>632</w:t>
      </w:r>
      <w:r w:rsidRPr="00677791">
        <w:rPr>
          <w:rFonts w:ascii="Times New Roman" w:hAnsi="Times New Roman" w:cs="Times New Roman"/>
          <w:sz w:val="28"/>
          <w:szCs w:val="28"/>
        </w:rPr>
        <w:t xml:space="preserve"> руб. </w:t>
      </w:r>
      <w:r w:rsidR="00104FD6">
        <w:rPr>
          <w:rFonts w:ascii="Times New Roman" w:hAnsi="Times New Roman" w:cs="Times New Roman"/>
          <w:sz w:val="28"/>
          <w:szCs w:val="28"/>
        </w:rPr>
        <w:t>88</w:t>
      </w:r>
      <w:r w:rsidRPr="00677791">
        <w:rPr>
          <w:rFonts w:ascii="Times New Roman" w:hAnsi="Times New Roman" w:cs="Times New Roman"/>
          <w:sz w:val="28"/>
          <w:szCs w:val="28"/>
        </w:rPr>
        <w:t xml:space="preserve"> коп</w:t>
      </w:r>
      <w:proofErr w:type="gramStart"/>
      <w:r w:rsidRPr="006777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7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77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7791">
        <w:rPr>
          <w:rFonts w:ascii="Times New Roman" w:hAnsi="Times New Roman" w:cs="Times New Roman"/>
          <w:sz w:val="28"/>
          <w:szCs w:val="28"/>
        </w:rPr>
        <w:t xml:space="preserve"> день.</w:t>
      </w:r>
      <w:r w:rsidRPr="004F0661">
        <w:rPr>
          <w:rFonts w:ascii="Times New Roman" w:hAnsi="Times New Roman" w:cs="Times New Roman"/>
          <w:sz w:val="28"/>
          <w:szCs w:val="28"/>
        </w:rPr>
        <w:t xml:space="preserve"> Другие ограничения и порядок выплаты пособия по временной нетрудоспособности в других случаях производятся в соответствии с законодательством о социальном страховании. 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7.3 Время простоя по причинам, не зависящим от работодателя и работника, если работник предупредил работодателя о начале простоя, оплачивается </w:t>
      </w:r>
      <w:r w:rsidR="003E6BCD" w:rsidRPr="004F0661">
        <w:rPr>
          <w:rFonts w:ascii="Times New Roman" w:hAnsi="Times New Roman" w:cs="Times New Roman"/>
          <w:sz w:val="28"/>
          <w:szCs w:val="28"/>
        </w:rPr>
        <w:t xml:space="preserve">в </w:t>
      </w:r>
      <w:r w:rsidRPr="004F0661">
        <w:rPr>
          <w:rFonts w:ascii="Times New Roman" w:hAnsi="Times New Roman" w:cs="Times New Roman"/>
          <w:sz w:val="28"/>
          <w:szCs w:val="28"/>
        </w:rPr>
        <w:t>размере 2/3 должностного оклада.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7.4 Время простоя по вине работодателя, если работник предупредил работодателя о начале простоя, оплачивается в размере не менее 2/3 средней заработной платы работника. 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7.5 Заработная плата работников в связи с нерабочими праздничными днями (“новогодние каникулы”) не уменьшается 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>ст. 112 ТК РФ).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661">
        <w:rPr>
          <w:rFonts w:ascii="Times New Roman" w:hAnsi="Times New Roman" w:cs="Times New Roman"/>
          <w:sz w:val="28"/>
          <w:szCs w:val="28"/>
        </w:rPr>
        <w:t>7.6 Оплата отпусков и выплата компенсации за неиспользованные отпуска исчисляется за последние 12 календарных месяцев.</w:t>
      </w:r>
      <w:proofErr w:type="gramEnd"/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44" w:rsidRPr="004F0661" w:rsidRDefault="00657644" w:rsidP="006671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>РАЗДЕЛ 8. УСЛОВИЯ И ОХРАНА ТРУДА РАБОТНИКОВ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8.1 Работодатель обязуется: 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8.1.1 обеспечить и создать безопасные условия труда на каждом рабочем месте в соответствии с требованиями ТК РФ;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8.1.2 осуществлять 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 на рабочих местах, а также за применением работниками средств индивидуальной защиты;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8.1.3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F0661">
        <w:rPr>
          <w:rFonts w:ascii="Times New Roman" w:hAnsi="Times New Roman" w:cs="Times New Roman"/>
          <w:sz w:val="28"/>
          <w:szCs w:val="28"/>
        </w:rPr>
        <w:t xml:space="preserve">обучить и провести проверку знаний по охране труда рабочих, руководителей и специалистов в соответствии с Постановлением Минтруда и </w:t>
      </w:r>
      <w:proofErr w:type="spellStart"/>
      <w:r w:rsidRPr="004F0661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4F0661">
        <w:rPr>
          <w:rFonts w:ascii="Times New Roman" w:hAnsi="Times New Roman" w:cs="Times New Roman"/>
          <w:sz w:val="28"/>
          <w:szCs w:val="28"/>
        </w:rPr>
        <w:t xml:space="preserve"> РФ от 13.01.2003 г. N 29;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F0661">
        <w:rPr>
          <w:rFonts w:ascii="Times New Roman" w:hAnsi="Times New Roman" w:cs="Times New Roman"/>
          <w:sz w:val="28"/>
          <w:szCs w:val="28"/>
        </w:rPr>
        <w:t>8.1.</w:t>
      </w:r>
      <w:r w:rsidRPr="004F0661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0E085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E6BCD" w:rsidRPr="004F0661">
        <w:rPr>
          <w:rFonts w:ascii="Times New Roman" w:hAnsi="Times New Roman" w:cs="Times New Roman"/>
          <w:sz w:val="28"/>
          <w:szCs w:val="28"/>
          <w:highlight w:val="yellow"/>
        </w:rPr>
        <w:t>провести в срок до 01.06.2016</w:t>
      </w:r>
      <w:r w:rsidRPr="004F0661">
        <w:rPr>
          <w:rFonts w:ascii="Times New Roman" w:hAnsi="Times New Roman" w:cs="Times New Roman"/>
          <w:sz w:val="28"/>
          <w:szCs w:val="28"/>
          <w:highlight w:val="yellow"/>
        </w:rPr>
        <w:t xml:space="preserve"> года  аттестацию рабочих мест по условиям труда, в соответствии с приказом Минтруда и </w:t>
      </w:r>
      <w:proofErr w:type="spellStart"/>
      <w:r w:rsidRPr="004F0661">
        <w:rPr>
          <w:rFonts w:ascii="Times New Roman" w:hAnsi="Times New Roman" w:cs="Times New Roman"/>
          <w:sz w:val="28"/>
          <w:szCs w:val="28"/>
          <w:highlight w:val="yellow"/>
        </w:rPr>
        <w:t>соцразвития</w:t>
      </w:r>
      <w:proofErr w:type="spellEnd"/>
      <w:r w:rsidRPr="004F0661">
        <w:rPr>
          <w:rFonts w:ascii="Times New Roman" w:hAnsi="Times New Roman" w:cs="Times New Roman"/>
          <w:sz w:val="28"/>
          <w:szCs w:val="28"/>
          <w:highlight w:val="yellow"/>
        </w:rPr>
        <w:t xml:space="preserve"> N 569 от 31.08.2007;</w:t>
      </w:r>
    </w:p>
    <w:p w:rsidR="00657644" w:rsidRPr="00677791" w:rsidRDefault="000E0859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7791">
        <w:rPr>
          <w:rFonts w:ascii="Times New Roman" w:hAnsi="Times New Roman" w:cs="Times New Roman"/>
          <w:sz w:val="28"/>
          <w:szCs w:val="28"/>
        </w:rPr>
        <w:t>8.1.5</w:t>
      </w:r>
      <w:r w:rsidR="00657644" w:rsidRPr="00677791">
        <w:rPr>
          <w:rFonts w:ascii="Times New Roman" w:hAnsi="Times New Roman" w:cs="Times New Roman"/>
          <w:sz w:val="28"/>
          <w:szCs w:val="28"/>
        </w:rPr>
        <w:t> проводить обязательные предварительные и периодические медицинские осмотры работников за счет сре</w:t>
      </w:r>
      <w:proofErr w:type="gramStart"/>
      <w:r w:rsidR="00657644" w:rsidRPr="0067779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657644" w:rsidRPr="00677791">
        <w:rPr>
          <w:rFonts w:ascii="Times New Roman" w:hAnsi="Times New Roman" w:cs="Times New Roman"/>
          <w:sz w:val="28"/>
          <w:szCs w:val="28"/>
        </w:rPr>
        <w:t>едприятия.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661">
        <w:rPr>
          <w:rFonts w:ascii="Times New Roman" w:hAnsi="Times New Roman" w:cs="Times New Roman"/>
          <w:sz w:val="28"/>
          <w:szCs w:val="28"/>
        </w:rPr>
        <w:t>8.2 Работник обязан: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8.2.1 соблюдать требования охраны труда, установленные законами и иными нормативными актами, а также правилами  и  инструкциями по охране труда;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8.2.2 правильно применять средства индивидуальной  и коллективной защиты;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8.2.3 проходить обучение безопасным методам и приемам  выполнения работ по охране труда, проверку  знаний по охране труда;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8.2.4 немедленно извещать своего руководителя, о любой ситуации угрожающей жизни и здоровью людей, о каждом несчастном случае, происшедшем  в колледже. 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0859">
        <w:rPr>
          <w:rFonts w:ascii="Times New Roman" w:hAnsi="Times New Roman" w:cs="Times New Roman"/>
          <w:sz w:val="28"/>
          <w:szCs w:val="28"/>
        </w:rPr>
        <w:t>8.3</w:t>
      </w:r>
      <w:proofErr w:type="gramStart"/>
      <w:r w:rsidRPr="000E085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E0859">
        <w:rPr>
          <w:rFonts w:ascii="Times New Roman" w:hAnsi="Times New Roman" w:cs="Times New Roman"/>
          <w:sz w:val="28"/>
          <w:szCs w:val="28"/>
        </w:rPr>
        <w:t xml:space="preserve"> колледже создана и действует на паритетных началах </w:t>
      </w:r>
      <w:r w:rsidRPr="000E0859">
        <w:rPr>
          <w:rFonts w:ascii="Times New Roman" w:hAnsi="Times New Roman" w:cs="Times New Roman"/>
          <w:b/>
          <w:bCs/>
          <w:sz w:val="28"/>
          <w:szCs w:val="28"/>
        </w:rPr>
        <w:t>комиссия по охране</w:t>
      </w:r>
      <w:r w:rsidR="000E0859" w:rsidRPr="000E0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859">
        <w:rPr>
          <w:rFonts w:ascii="Times New Roman" w:hAnsi="Times New Roman" w:cs="Times New Roman"/>
          <w:b/>
          <w:bCs/>
          <w:sz w:val="28"/>
          <w:szCs w:val="28"/>
        </w:rPr>
        <w:t xml:space="preserve">труда </w:t>
      </w:r>
      <w:r w:rsidRPr="000E0859">
        <w:rPr>
          <w:rFonts w:ascii="Times New Roman" w:hAnsi="Times New Roman" w:cs="Times New Roman"/>
          <w:sz w:val="28"/>
          <w:szCs w:val="28"/>
        </w:rPr>
        <w:t xml:space="preserve">из представителей работодателя и выборного профсоюзного комитета в количестве </w:t>
      </w:r>
      <w:r w:rsidRPr="000E085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E085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44" w:rsidRPr="004F0661" w:rsidRDefault="00657644" w:rsidP="00667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>РАЗДЕЛ 9. ПРАВА И ОБЯЗАННОСТИ ПРОФСОЮЗНОГО КОМИТЕТА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9.1</w:t>
      </w:r>
      <w:r w:rsidRPr="004F0661">
        <w:rPr>
          <w:rFonts w:ascii="Times New Roman" w:hAnsi="Times New Roman" w:cs="Times New Roman"/>
          <w:b/>
          <w:bCs/>
          <w:sz w:val="28"/>
          <w:szCs w:val="28"/>
        </w:rPr>
        <w:t xml:space="preserve"> Профсоюзный комитет имеет право</w:t>
      </w:r>
      <w:r w:rsidRPr="004F0661">
        <w:rPr>
          <w:rFonts w:ascii="Times New Roman" w:hAnsi="Times New Roman" w:cs="Times New Roman"/>
          <w:sz w:val="28"/>
          <w:szCs w:val="28"/>
        </w:rPr>
        <w:t xml:space="preserve"> получать от работодателя информацию по вопросам: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9.1.1 реорганизации  колледжа;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9.1.2 Введение технологических процессов, влекущих за собой изменение условий труда работников;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9.1.3 Профессиональной подготовки, переподготовки и повышения квалификации работников;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9.1.4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> Т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>ребовать приостановки  действий  работодателя,  ущемляющих права и интересы работников;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9.1.5 Вести коллективные переговоры с работодателем по улучшению социально-экономического положения работников.  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9.2 Профсоюзный комитет обязан: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9.2.1</w:t>
      </w:r>
      <w:r w:rsidRPr="004F0661">
        <w:rPr>
          <w:rFonts w:ascii="Times New Roman" w:hAnsi="Times New Roman" w:cs="Times New Roman"/>
          <w:sz w:val="28"/>
          <w:szCs w:val="28"/>
        </w:rPr>
        <w:tab/>
        <w:t>разъяснять работникам положения  по  коллективному договору;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9.2.2</w:t>
      </w:r>
      <w:r w:rsidRPr="004F0661">
        <w:rPr>
          <w:rFonts w:ascii="Times New Roman" w:hAnsi="Times New Roman" w:cs="Times New Roman"/>
          <w:sz w:val="28"/>
          <w:szCs w:val="28"/>
        </w:rPr>
        <w:tab/>
        <w:t>обеспечить соблюдение каждым работником “Правил внутреннего трудового распорядка”;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9.2.3</w:t>
      </w:r>
      <w:r w:rsidRPr="004F0661">
        <w:rPr>
          <w:rFonts w:ascii="Times New Roman" w:hAnsi="Times New Roman" w:cs="Times New Roman"/>
          <w:sz w:val="28"/>
          <w:szCs w:val="28"/>
        </w:rPr>
        <w:tab/>
        <w:t>осуществлять контроль выполнения коллективного договора, за своевременным и целесообразным использованием средств, направляемых на социальное развитие коллектива.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9.3 Гарантии для профсоюзного комитета: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9.3.1 работодатель признает право профкома вести переговоры от имени работников по вопросам заключения коллективного договора, установления режима работы, оплаты труда и социальных гарантий для членов профсоюза.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9.3.2 работодатель содействует профкому в его деятельности.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9.3.3 работодатель ежемесячно бесплатно перечисляет на счет областной профсоюзной организации членские взносы из зарплаты работников и стипендии студентов (при наличии их письменных заявлений-ст.377 ТК РФ).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9.3.4 работодатель безвозмездно предоставляет профорганизации оборудованное, отапливаемое, электрифицированное помещение, средства связи и канцелярские товары для ее деятельности.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9.3.5 работодатель может производить ежемесячно отчисления в размере не менее 0,3% от заработной платы на счет профсоюзной организации колледжа на организацию культурно-массовой и оздоровительной работы.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9.3.6 работодатель не налагает дисциплинарные взыскания на руководителя профкома, без предварительного согласия профсоюзного органа соответствующего объединения профсоюза.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9.3.7 работодатель председателю профсоюзного комитета, не освобожденному от основной работы, предоставляет 2 часа в неделю для выполнения общественных обязанностей с сохранением среднего заработка.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0859">
        <w:rPr>
          <w:rFonts w:ascii="Times New Roman" w:hAnsi="Times New Roman" w:cs="Times New Roman"/>
          <w:sz w:val="28"/>
          <w:szCs w:val="28"/>
        </w:rPr>
        <w:t>9.3.8 работодатель за руководство профсоюзной организацией производит доплату председателю профкома до</w:t>
      </w:r>
      <w:r w:rsidR="00624155" w:rsidRPr="000E0859">
        <w:rPr>
          <w:rFonts w:ascii="Times New Roman" w:hAnsi="Times New Roman" w:cs="Times New Roman"/>
          <w:sz w:val="28"/>
          <w:szCs w:val="28"/>
        </w:rPr>
        <w:t xml:space="preserve"> </w:t>
      </w:r>
      <w:r w:rsidRPr="000E0859">
        <w:rPr>
          <w:rFonts w:ascii="Times New Roman" w:hAnsi="Times New Roman" w:cs="Times New Roman"/>
          <w:sz w:val="28"/>
          <w:szCs w:val="28"/>
        </w:rPr>
        <w:t>50% от должностного оклада за счет внебюджетных средств, предусмотренных на стимулирующие выплаты.</w:t>
      </w:r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9.3.9 работодатель на время краткосрочной профсоюзной учебы руководителя профкома освобождает его от работы с сохранением среднего заработка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57644" w:rsidRPr="004F0661" w:rsidRDefault="00657644" w:rsidP="006671A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9.3.10 увольнение по инициативе работодателя, руководителя (казначея) профкома, не освобожденного от основной работы, допускается только с предварительного согласия соответствующего вышестоящего профсоюзного органа (ст.373-374 ТК РФ). 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44" w:rsidRPr="004F0661" w:rsidRDefault="00657644" w:rsidP="006671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661">
        <w:rPr>
          <w:rFonts w:ascii="Times New Roman" w:hAnsi="Times New Roman" w:cs="Times New Roman"/>
          <w:b/>
          <w:bCs/>
          <w:sz w:val="28"/>
          <w:szCs w:val="28"/>
        </w:rPr>
        <w:t>РАЗДЕЛ 10. КОНТРОЛЬ ВЫПОЛНЕНИЯ КОЛЛЕКТИВНОГО ДОГОВОРА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10.1 Стороны договорились, работники не выдвигают новых требований  и не конфликтуют по трудовым спорам, при условии выполнения работодателем принятых на себя обязательств по коллективному договору.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10.2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случае возникновения разногласий в ходе выполнения принятых обя</w:t>
      </w:r>
      <w:r w:rsidRPr="004F0661">
        <w:rPr>
          <w:rFonts w:ascii="Times New Roman" w:hAnsi="Times New Roman" w:cs="Times New Roman"/>
          <w:sz w:val="28"/>
          <w:szCs w:val="28"/>
        </w:rPr>
        <w:softHyphen/>
        <w:t>зательств, они разрешаются согласно действующему законодательству.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10.3 Контроль выполнения коллективного договора осуществляется сторонами его подписавшими, а также органами по труду.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>10.4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>ри проведении контроля представители сторон обязаны предоставлять друг другу, а также в отдел труда УТ и СР г. Новочеркасска необходимую для этого информацию не позднее одного месяца со дня получения соответствующего запроса (статья 51 ТК РФ).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10.5 Стороны, подписавшие коллективный договор, ежегодно </w:t>
      </w:r>
      <w:proofErr w:type="gramStart"/>
      <w:r w:rsidRPr="004F0661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Pr="004F0661">
        <w:rPr>
          <w:rFonts w:ascii="Times New Roman" w:hAnsi="Times New Roman" w:cs="Times New Roman"/>
          <w:sz w:val="28"/>
          <w:szCs w:val="28"/>
        </w:rPr>
        <w:t xml:space="preserve"> его выполнении на общем собрании (конференции) работников учреждения.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Директор колледжа                                           </w:t>
      </w:r>
      <w:r w:rsidR="00624155" w:rsidRPr="004F0661">
        <w:rPr>
          <w:rFonts w:ascii="Times New Roman" w:hAnsi="Times New Roman" w:cs="Times New Roman"/>
          <w:sz w:val="28"/>
          <w:szCs w:val="28"/>
        </w:rPr>
        <w:t xml:space="preserve">                 С. И. Евтушенко</w:t>
      </w:r>
      <w:r w:rsidRPr="004F06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t xml:space="preserve">Председатель профкома  </w:t>
      </w:r>
      <w:r w:rsidR="00624155" w:rsidRPr="004F0661">
        <w:rPr>
          <w:rFonts w:ascii="Times New Roman" w:hAnsi="Times New Roman" w:cs="Times New Roman"/>
          <w:sz w:val="28"/>
          <w:szCs w:val="28"/>
        </w:rPr>
        <w:t xml:space="preserve">                                                 С. А. Тиманова</w:t>
      </w:r>
      <w:r w:rsidRPr="004F066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772" w:rsidRPr="004F0661" w:rsidRDefault="00006772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</w:rPr>
        <w:br w:type="page"/>
      </w:r>
    </w:p>
    <w:p w:rsidR="00657644" w:rsidRPr="006671AE" w:rsidRDefault="00657644" w:rsidP="00C70D81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F0661">
        <w:rPr>
          <w:rFonts w:ascii="Times New Roman" w:hAnsi="Times New Roman" w:cs="Times New Roman"/>
          <w:sz w:val="28"/>
          <w:szCs w:val="28"/>
          <w:highlight w:val="yellow"/>
        </w:rPr>
        <w:t>ПРИЛОЖЕНИЯ К КОЛЛЕКТИВНОМУ ДОГОВОРУ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F0661">
        <w:rPr>
          <w:rFonts w:ascii="Times New Roman" w:hAnsi="Times New Roman" w:cs="Times New Roman"/>
          <w:sz w:val="28"/>
          <w:szCs w:val="28"/>
          <w:highlight w:val="yellow"/>
        </w:rPr>
        <w:t>Правила внутреннего трудового распорядка;</w:t>
      </w:r>
    </w:p>
    <w:p w:rsidR="00657644" w:rsidRPr="0067779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791">
        <w:rPr>
          <w:rFonts w:ascii="Times New Roman" w:hAnsi="Times New Roman" w:cs="Times New Roman"/>
          <w:sz w:val="28"/>
          <w:szCs w:val="28"/>
        </w:rPr>
        <w:t>Штатное расписание для руководителей, специалистов и служащих;</w:t>
      </w:r>
    </w:p>
    <w:p w:rsidR="00657644" w:rsidRPr="0067779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791">
        <w:rPr>
          <w:rFonts w:ascii="Times New Roman" w:hAnsi="Times New Roman" w:cs="Times New Roman"/>
          <w:sz w:val="28"/>
          <w:szCs w:val="28"/>
          <w:highlight w:val="yellow"/>
        </w:rPr>
        <w:t>Положение об оплате труда и материальном стимулировании работников колледжа;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F0661">
        <w:rPr>
          <w:rFonts w:ascii="Times New Roman" w:hAnsi="Times New Roman" w:cs="Times New Roman"/>
          <w:sz w:val="28"/>
          <w:szCs w:val="28"/>
          <w:highlight w:val="yellow"/>
        </w:rPr>
        <w:t>Соглашение по охране труда и техники безопасности;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61">
        <w:rPr>
          <w:rFonts w:ascii="Times New Roman" w:hAnsi="Times New Roman" w:cs="Times New Roman"/>
          <w:sz w:val="28"/>
          <w:szCs w:val="28"/>
          <w:highlight w:val="yellow"/>
        </w:rPr>
        <w:t>Нормы бесплатной выдачи специальной одежды, специальной обуви и средств индивидуальной защиты;</w:t>
      </w: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644" w:rsidRPr="004F0661" w:rsidRDefault="00657644" w:rsidP="00C70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393A" w:rsidRPr="006671AE" w:rsidRDefault="00A5393A" w:rsidP="00C70D81">
      <w:pPr>
        <w:spacing w:after="0"/>
        <w:jc w:val="both"/>
        <w:rPr>
          <w:rFonts w:ascii="Arial Narrow" w:hAnsi="Arial Narrow"/>
          <w:sz w:val="28"/>
          <w:szCs w:val="28"/>
        </w:rPr>
      </w:pPr>
    </w:p>
    <w:sectPr w:rsidR="00A5393A" w:rsidRPr="006671AE" w:rsidSect="006671AE">
      <w:pgSz w:w="12240" w:h="15840"/>
      <w:pgMar w:top="567" w:right="85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91" w:rsidRDefault="00AE2C91" w:rsidP="00657644">
      <w:pPr>
        <w:spacing w:after="0" w:line="240" w:lineRule="auto"/>
      </w:pPr>
      <w:r>
        <w:separator/>
      </w:r>
    </w:p>
  </w:endnote>
  <w:endnote w:type="continuationSeparator" w:id="0">
    <w:p w:rsidR="00AE2C91" w:rsidRDefault="00AE2C91" w:rsidP="0065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91" w:rsidRDefault="00AE2C91" w:rsidP="00657644">
      <w:pPr>
        <w:spacing w:after="0" w:line="240" w:lineRule="auto"/>
      </w:pPr>
      <w:r>
        <w:separator/>
      </w:r>
    </w:p>
  </w:footnote>
  <w:footnote w:type="continuationSeparator" w:id="0">
    <w:p w:rsidR="00AE2C91" w:rsidRDefault="00AE2C91" w:rsidP="0065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60DF"/>
    <w:multiLevelType w:val="hybridMultilevel"/>
    <w:tmpl w:val="31F6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729A9"/>
    <w:multiLevelType w:val="hybridMultilevel"/>
    <w:tmpl w:val="FC06F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1441A"/>
    <w:multiLevelType w:val="hybridMultilevel"/>
    <w:tmpl w:val="B8A07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4"/>
    <w:rsid w:val="00006772"/>
    <w:rsid w:val="000A21A2"/>
    <w:rsid w:val="000E0859"/>
    <w:rsid w:val="00104FD6"/>
    <w:rsid w:val="00255925"/>
    <w:rsid w:val="003D3AF2"/>
    <w:rsid w:val="003E6BCD"/>
    <w:rsid w:val="00437156"/>
    <w:rsid w:val="00443003"/>
    <w:rsid w:val="0044457C"/>
    <w:rsid w:val="004F0661"/>
    <w:rsid w:val="005518EA"/>
    <w:rsid w:val="00624155"/>
    <w:rsid w:val="00657644"/>
    <w:rsid w:val="006671AE"/>
    <w:rsid w:val="00677791"/>
    <w:rsid w:val="0073304E"/>
    <w:rsid w:val="008B3E18"/>
    <w:rsid w:val="008E157C"/>
    <w:rsid w:val="00A5393A"/>
    <w:rsid w:val="00A67324"/>
    <w:rsid w:val="00A83DF1"/>
    <w:rsid w:val="00A840F2"/>
    <w:rsid w:val="00AE2C91"/>
    <w:rsid w:val="00AE7348"/>
    <w:rsid w:val="00B34045"/>
    <w:rsid w:val="00BC2697"/>
    <w:rsid w:val="00BD7BC4"/>
    <w:rsid w:val="00C26A8B"/>
    <w:rsid w:val="00C70D81"/>
    <w:rsid w:val="00CD14BE"/>
    <w:rsid w:val="00E026E7"/>
    <w:rsid w:val="00E35C17"/>
    <w:rsid w:val="00EE1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48"/>
  </w:style>
  <w:style w:type="paragraph" w:styleId="1">
    <w:name w:val="heading 1"/>
    <w:basedOn w:val="a"/>
    <w:next w:val="a"/>
    <w:link w:val="10"/>
    <w:uiPriority w:val="9"/>
    <w:qFormat/>
    <w:rsid w:val="008B3E18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3E1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644"/>
  </w:style>
  <w:style w:type="paragraph" w:styleId="a5">
    <w:name w:val="footer"/>
    <w:basedOn w:val="a"/>
    <w:link w:val="a6"/>
    <w:uiPriority w:val="99"/>
    <w:unhideWhenUsed/>
    <w:rsid w:val="0065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644"/>
  </w:style>
  <w:style w:type="character" w:customStyle="1" w:styleId="10">
    <w:name w:val="Заголовок 1 Знак"/>
    <w:basedOn w:val="a0"/>
    <w:link w:val="1"/>
    <w:uiPriority w:val="9"/>
    <w:rsid w:val="008B3E18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3E18"/>
    <w:rPr>
      <w:b/>
      <w:bCs/>
    </w:rPr>
  </w:style>
  <w:style w:type="paragraph" w:styleId="a7">
    <w:name w:val="List Paragraph"/>
    <w:basedOn w:val="a"/>
    <w:uiPriority w:val="34"/>
    <w:qFormat/>
    <w:rsid w:val="00667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E18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3E1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644"/>
  </w:style>
  <w:style w:type="paragraph" w:styleId="a5">
    <w:name w:val="footer"/>
    <w:basedOn w:val="a"/>
    <w:link w:val="a6"/>
    <w:uiPriority w:val="99"/>
    <w:unhideWhenUsed/>
    <w:rsid w:val="0065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644"/>
  </w:style>
  <w:style w:type="character" w:customStyle="1" w:styleId="10">
    <w:name w:val="Заголовок 1 Знак"/>
    <w:basedOn w:val="a0"/>
    <w:link w:val="1"/>
    <w:uiPriority w:val="9"/>
    <w:rsid w:val="008B3E18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3E18"/>
    <w:rPr>
      <w:b/>
      <w:bCs/>
    </w:rPr>
  </w:style>
  <w:style w:type="paragraph" w:styleId="a7">
    <w:name w:val="List Paragraph"/>
    <w:basedOn w:val="a"/>
    <w:uiPriority w:val="34"/>
    <w:qFormat/>
    <w:rsid w:val="0066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</dc:creator>
  <cp:lastModifiedBy>3</cp:lastModifiedBy>
  <cp:revision>11</cp:revision>
  <dcterms:created xsi:type="dcterms:W3CDTF">2015-03-26T13:12:00Z</dcterms:created>
  <dcterms:modified xsi:type="dcterms:W3CDTF">2015-03-27T12:42:00Z</dcterms:modified>
</cp:coreProperties>
</file>